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E90EA5">
        <w:rPr>
          <w:rFonts w:ascii="Arial" w:hAnsi="Arial" w:cs="Arial"/>
          <w:b/>
          <w:sz w:val="28"/>
          <w:szCs w:val="28"/>
        </w:rPr>
        <w:t>14-15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FA755B" w:rsidRPr="00E90EA5" w:rsidRDefault="00E90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your own words, write the definition to the word, </w:t>
      </w:r>
      <w:r>
        <w:rPr>
          <w:rFonts w:ascii="Times New Roman" w:hAnsi="Times New Roman" w:cs="Times New Roman"/>
          <w:i/>
          <w:sz w:val="24"/>
          <w:szCs w:val="24"/>
        </w:rPr>
        <w:t>embarrassment</w:t>
      </w:r>
      <w:r>
        <w:rPr>
          <w:rFonts w:ascii="Times New Roman" w:hAnsi="Times New Roman" w:cs="Times New Roman"/>
          <w:sz w:val="24"/>
          <w:szCs w:val="24"/>
        </w:rPr>
        <w:t>. Briefly write about a time when you were embarrassed.</w:t>
      </w:r>
    </w:p>
    <w:p w:rsidR="00FA755B" w:rsidRDefault="00FA755B">
      <w:pPr>
        <w:rPr>
          <w:rFonts w:ascii="Times New Roman" w:hAnsi="Times New Roman" w:cs="Times New Roman"/>
          <w:sz w:val="24"/>
          <w:szCs w:val="24"/>
        </w:rPr>
      </w:pPr>
    </w:p>
    <w:p w:rsidR="00703278" w:rsidRPr="00703278" w:rsidRDefault="00FA7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23E9A"/>
    <w:rsid w:val="00264974"/>
    <w:rsid w:val="005331A6"/>
    <w:rsid w:val="00595120"/>
    <w:rsid w:val="00703278"/>
    <w:rsid w:val="007B6D49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CBD4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8</cp:revision>
  <dcterms:created xsi:type="dcterms:W3CDTF">2020-03-22T22:04:00Z</dcterms:created>
  <dcterms:modified xsi:type="dcterms:W3CDTF">2020-04-14T02:23:00Z</dcterms:modified>
</cp:coreProperties>
</file>