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97" w:rsidRPr="00153997" w:rsidRDefault="00153997" w:rsidP="0015399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bCs/>
          <w:i/>
          <w:sz w:val="24"/>
          <w:szCs w:val="24"/>
        </w:rPr>
      </w:pPr>
      <w:r>
        <w:rPr>
          <w:rFonts w:ascii="Helvetica" w:eastAsia="Times New Roman" w:hAnsi="Helvetica" w:cs="Times New Roman"/>
          <w:bCs/>
          <w:i/>
          <w:sz w:val="24"/>
          <w:szCs w:val="24"/>
        </w:rPr>
        <w:t>Every word in this poem is spelled correctly – at least according to spell check. However, other than</w:t>
      </w:r>
      <w:r w:rsidRPr="00153997">
        <w:rPr>
          <w:rFonts w:ascii="Helvetica" w:eastAsia="Times New Roman" w:hAnsi="Helvetica" w:cs="Times New Roman"/>
          <w:bCs/>
          <w:i/>
          <w:sz w:val="24"/>
          <w:szCs w:val="24"/>
        </w:rPr>
        <w:t xml:space="preserve"> the first line of this poem, every line has at least one error in spelling</w:t>
      </w:r>
      <w:r>
        <w:rPr>
          <w:rFonts w:ascii="Helvetica" w:eastAsia="Times New Roman" w:hAnsi="Helvetica" w:cs="Times New Roman"/>
          <w:bCs/>
          <w:i/>
          <w:sz w:val="24"/>
          <w:szCs w:val="24"/>
        </w:rPr>
        <w:t xml:space="preserve"> (including the title)</w:t>
      </w:r>
      <w:r w:rsidRPr="00153997">
        <w:rPr>
          <w:rFonts w:ascii="Helvetica" w:eastAsia="Times New Roman" w:hAnsi="Helvetica" w:cs="Times New Roman"/>
          <w:bCs/>
          <w:i/>
          <w:sz w:val="24"/>
          <w:szCs w:val="24"/>
        </w:rPr>
        <w:t>. By the author’s count, 127 of the 224 words in the poem are incorrect. How many can you find?</w:t>
      </w:r>
    </w:p>
    <w:p w:rsidR="00153997" w:rsidRPr="00153997" w:rsidRDefault="00153997" w:rsidP="0015399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b/>
          <w:bCs/>
          <w:sz w:val="28"/>
          <w:szCs w:val="28"/>
        </w:rPr>
      </w:pPr>
      <w:r w:rsidRPr="00153997">
        <w:rPr>
          <w:rFonts w:ascii="Helvetica" w:eastAsia="Times New Roman" w:hAnsi="Helvetica" w:cs="Times New Roman"/>
          <w:b/>
          <w:bCs/>
          <w:sz w:val="28"/>
          <w:szCs w:val="28"/>
        </w:rPr>
        <w:t>Candidate for a Pullet Surprise</w:t>
      </w:r>
    </w:p>
    <w:p w:rsidR="00E63C3E" w:rsidRDefault="00153997" w:rsidP="00E63C3E">
      <w:pPr>
        <w:spacing w:line="48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>I have a spelling checker,</w:t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</w:rPr>
        <w:br/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>It came with my PC.</w:t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</w:rPr>
        <w:br/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>It plane lee marks four my revue</w:t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</w:rPr>
        <w:br/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>Miss steaks aye can knot sea.</w:t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</w:rPr>
        <w:br/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</w:rPr>
        <w:br/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>Eye ran this poem threw it,</w:t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</w:rPr>
        <w:br/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>Your sure reel glad two no.</w:t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</w:rPr>
        <w:br/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 xml:space="preserve">Its vary polished in </w:t>
      </w:r>
      <w:proofErr w:type="spellStart"/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>it's</w:t>
      </w:r>
      <w:proofErr w:type="spellEnd"/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 xml:space="preserve"> weigh.</w:t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</w:rPr>
        <w:br/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 xml:space="preserve">My checker </w:t>
      </w:r>
      <w:proofErr w:type="spellStart"/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>tolled</w:t>
      </w:r>
      <w:proofErr w:type="spellEnd"/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 xml:space="preserve"> me sew.</w:t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</w:rPr>
        <w:br/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</w:rPr>
        <w:br/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>A checker is a bless sing,</w:t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</w:rPr>
        <w:br/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>It freeze yew lodes of thyme.</w:t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</w:rPr>
        <w:br/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>It helps me right awl stiles two reed,</w:t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</w:rPr>
        <w:br/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>And aides me when eye rime.</w:t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</w:rPr>
        <w:br/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</w:rPr>
        <w:br/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>Each frays come posed up on my screen</w:t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</w:rPr>
        <w:br/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>Eye trussed too bee a joule.</w:t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</w:rPr>
        <w:br/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>The checker pours or every word</w:t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</w:rPr>
        <w:br/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 xml:space="preserve">Too </w:t>
      </w:r>
      <w:proofErr w:type="spellStart"/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>cheque</w:t>
      </w:r>
      <w:proofErr w:type="spellEnd"/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 xml:space="preserve"> sum spelling rule.</w:t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</w:rPr>
        <w:br/>
      </w:r>
    </w:p>
    <w:p w:rsidR="00E63C3E" w:rsidRPr="00E63C3E" w:rsidRDefault="00153997" w:rsidP="00692194">
      <w:pPr>
        <w:spacing w:line="480" w:lineRule="auto"/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</w:pPr>
      <w:r w:rsidRPr="00153997">
        <w:rPr>
          <w:rFonts w:ascii="Helvetica" w:eastAsia="Times New Roman" w:hAnsi="Helvetica" w:cs="Times New Roman"/>
          <w:color w:val="333333"/>
          <w:sz w:val="24"/>
          <w:szCs w:val="24"/>
        </w:rPr>
        <w:lastRenderedPageBreak/>
        <w:br/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 xml:space="preserve">Bee </w:t>
      </w:r>
      <w:proofErr w:type="spellStart"/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>fore</w:t>
      </w:r>
      <w:proofErr w:type="spellEnd"/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 xml:space="preserve"> a veiling checker's</w:t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</w:rPr>
        <w:br/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>Hour spelling mite decline,</w:t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</w:rPr>
        <w:br/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>And if we're lacks oar have a laps,</w:t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</w:rPr>
        <w:br/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>We wood bee maid too wine.</w:t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</w:rPr>
        <w:br/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</w:rPr>
        <w:br/>
      </w:r>
      <w:proofErr w:type="spellStart"/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>Butt</w:t>
      </w:r>
      <w:proofErr w:type="spellEnd"/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 xml:space="preserve"> now bee cause my spelling</w:t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</w:rPr>
        <w:br/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>Is checked with such grate flare,</w:t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</w:rPr>
        <w:br/>
      </w:r>
      <w:proofErr w:type="spellStart"/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>Their are</w:t>
      </w:r>
      <w:proofErr w:type="spellEnd"/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>know</w:t>
      </w:r>
      <w:proofErr w:type="spellEnd"/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 xml:space="preserve"> fault's with in my cite,</w:t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</w:rPr>
        <w:br/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 xml:space="preserve">Of nun eye am </w:t>
      </w:r>
      <w:proofErr w:type="spellStart"/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>a wear</w:t>
      </w:r>
      <w:proofErr w:type="spellEnd"/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>.</w:t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</w:rPr>
        <w:br/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</w:rPr>
        <w:br/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 xml:space="preserve">Now spelling does </w:t>
      </w:r>
      <w:proofErr w:type="spellStart"/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>knot</w:t>
      </w:r>
      <w:proofErr w:type="spellEnd"/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 xml:space="preserve"> phase me,</w:t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</w:rPr>
        <w:br/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 xml:space="preserve">It does </w:t>
      </w:r>
      <w:proofErr w:type="spellStart"/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>knot</w:t>
      </w:r>
      <w:proofErr w:type="spellEnd"/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 xml:space="preserve"> bring a tier.</w:t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</w:rPr>
        <w:br/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>My pay purrs awl due glad den</w:t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</w:rPr>
        <w:br/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>With wrapped word's fare as hear.</w:t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</w:rPr>
        <w:br/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</w:rPr>
        <w:br/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 xml:space="preserve">Too rite with care is quite a </w:t>
      </w:r>
      <w:proofErr w:type="spellStart"/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>feet</w:t>
      </w:r>
      <w:proofErr w:type="spellEnd"/>
      <w:r w:rsidRPr="00153997">
        <w:rPr>
          <w:rFonts w:ascii="Helvetica" w:eastAsia="Times New Roman" w:hAnsi="Helvetica" w:cs="Times New Roman"/>
          <w:color w:val="333333"/>
          <w:sz w:val="24"/>
          <w:szCs w:val="24"/>
        </w:rPr>
        <w:br/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 xml:space="preserve">Of witch won should </w:t>
      </w:r>
      <w:proofErr w:type="spellStart"/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>bee</w:t>
      </w:r>
      <w:proofErr w:type="spellEnd"/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 xml:space="preserve"> proud,</w:t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</w:rPr>
        <w:br/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 xml:space="preserve">And wee mussed dew the best </w:t>
      </w:r>
      <w:proofErr w:type="spellStart"/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>wee</w:t>
      </w:r>
      <w:proofErr w:type="spellEnd"/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 xml:space="preserve"> can,</w:t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</w:rPr>
        <w:br/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 xml:space="preserve">Sew </w:t>
      </w:r>
      <w:proofErr w:type="spellStart"/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>flaw's</w:t>
      </w:r>
      <w:proofErr w:type="spellEnd"/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 xml:space="preserve"> are knot aloud.</w:t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</w:rPr>
        <w:br/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</w:rPr>
        <w:br/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 xml:space="preserve">Sow ewe can </w:t>
      </w:r>
      <w:proofErr w:type="spellStart"/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>sea</w:t>
      </w:r>
      <w:proofErr w:type="spellEnd"/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 xml:space="preserve"> why aye dew prays</w:t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</w:rPr>
        <w:br/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>Such soft wear four pea seas,</w:t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</w:rPr>
        <w:br/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>And why eye brake in two averse</w:t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</w:rPr>
        <w:br/>
      </w:r>
      <w:r w:rsidRPr="00153997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>Buy righting want too pleas.</w:t>
      </w:r>
      <w:bookmarkStart w:id="0" w:name="_GoBack"/>
      <w:bookmarkEnd w:id="0"/>
    </w:p>
    <w:sectPr w:rsidR="00E63C3E" w:rsidRPr="00E63C3E" w:rsidSect="00692194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97"/>
    <w:rsid w:val="00153997"/>
    <w:rsid w:val="004B7A1F"/>
    <w:rsid w:val="00692194"/>
    <w:rsid w:val="00E6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9CB1F"/>
  <w15:chartTrackingRefBased/>
  <w15:docId w15:val="{332C68BE-DD3B-46FF-89ED-292925DF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53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39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2</cp:revision>
  <cp:lastPrinted>2019-11-26T00:30:00Z</cp:lastPrinted>
  <dcterms:created xsi:type="dcterms:W3CDTF">2020-03-24T14:26:00Z</dcterms:created>
  <dcterms:modified xsi:type="dcterms:W3CDTF">2020-03-24T14:26:00Z</dcterms:modified>
</cp:coreProperties>
</file>