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AA0C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Exit Ticket</w:t>
      </w:r>
      <w:r w:rsidR="00703278" w:rsidRPr="00703278">
        <w:rPr>
          <w:rFonts w:ascii="Arial" w:hAnsi="Arial" w:cs="Arial"/>
          <w:b/>
          <w:sz w:val="28"/>
          <w:szCs w:val="28"/>
        </w:rPr>
        <w:t xml:space="preserve"> – March 23</w:t>
      </w:r>
      <w:bookmarkStart w:id="0" w:name="_GoBack"/>
      <w:bookmarkEnd w:id="0"/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703278" w:rsidRPr="00703278" w:rsidRDefault="00AA0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Duval Home Room virtual learning experience is a work in progress. I want to make it as interesting and as easy to use as possible. I want you to suggest to me ways that you think we could improve this. I might not be able to do anything about some of your suggestions, but I can always pass them along to Dr. Lyles,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Zakaria</w:t>
      </w:r>
      <w:proofErr w:type="spellEnd"/>
      <w:r>
        <w:rPr>
          <w:rFonts w:ascii="Times New Roman" w:hAnsi="Times New Roman" w:cs="Times New Roman"/>
          <w:sz w:val="24"/>
          <w:szCs w:val="24"/>
        </w:rPr>
        <w:t>, Ms. Smiley and to people at the district level. Tell me – what would you like to see in my class and in Duval Home Room moving forward?</w:t>
      </w:r>
    </w:p>
    <w:sectPr w:rsidR="00703278" w:rsidRPr="007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533A64"/>
    <w:rsid w:val="00703278"/>
    <w:rsid w:val="007B6D49"/>
    <w:rsid w:val="00906E30"/>
    <w:rsid w:val="00A07268"/>
    <w:rsid w:val="00AA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D801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5</cp:revision>
  <dcterms:created xsi:type="dcterms:W3CDTF">2020-03-22T23:10:00Z</dcterms:created>
  <dcterms:modified xsi:type="dcterms:W3CDTF">2020-03-22T23:13:00Z</dcterms:modified>
</cp:coreProperties>
</file>