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AA0C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Exit Ticket</w:t>
      </w:r>
      <w:r w:rsidR="004E7274">
        <w:rPr>
          <w:rFonts w:ascii="Arial" w:hAnsi="Arial" w:cs="Arial"/>
          <w:b/>
          <w:sz w:val="28"/>
          <w:szCs w:val="28"/>
        </w:rPr>
        <w:t xml:space="preserve"> – </w:t>
      </w:r>
      <w:r w:rsidR="003F2541">
        <w:rPr>
          <w:rFonts w:ascii="Arial" w:hAnsi="Arial" w:cs="Arial"/>
          <w:b/>
          <w:sz w:val="28"/>
          <w:szCs w:val="28"/>
        </w:rPr>
        <w:t>April 14-15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3F2541" w:rsidRDefault="003F2541" w:rsidP="003F2541">
      <w:r>
        <w:t>Why do you think Charlie always feels bad about himself when things go wrong?</w:t>
      </w:r>
    </w:p>
    <w:p w:rsidR="00703278" w:rsidRPr="00703278" w:rsidRDefault="00703278" w:rsidP="003F25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3278" w:rsidRPr="007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134213"/>
    <w:rsid w:val="003F2541"/>
    <w:rsid w:val="00412B3E"/>
    <w:rsid w:val="004E7274"/>
    <w:rsid w:val="00533A64"/>
    <w:rsid w:val="0069292D"/>
    <w:rsid w:val="00703278"/>
    <w:rsid w:val="00745C86"/>
    <w:rsid w:val="007B6D49"/>
    <w:rsid w:val="00906E30"/>
    <w:rsid w:val="00A07268"/>
    <w:rsid w:val="00AA0CE2"/>
    <w:rsid w:val="00E74920"/>
    <w:rsid w:val="00E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CD3E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13</cp:revision>
  <dcterms:created xsi:type="dcterms:W3CDTF">2020-03-22T23:10:00Z</dcterms:created>
  <dcterms:modified xsi:type="dcterms:W3CDTF">2020-04-14T03:46:00Z</dcterms:modified>
</cp:coreProperties>
</file>