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AA0C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Exit Ticket</w:t>
      </w:r>
      <w:r w:rsidR="004E7274">
        <w:rPr>
          <w:rFonts w:ascii="Arial" w:hAnsi="Arial" w:cs="Arial"/>
          <w:b/>
          <w:sz w:val="28"/>
          <w:szCs w:val="28"/>
        </w:rPr>
        <w:t xml:space="preserve"> – </w:t>
      </w:r>
      <w:r w:rsidR="003F2541">
        <w:rPr>
          <w:rFonts w:ascii="Arial" w:hAnsi="Arial" w:cs="Arial"/>
          <w:b/>
          <w:sz w:val="28"/>
          <w:szCs w:val="28"/>
        </w:rPr>
        <w:t xml:space="preserve">April </w:t>
      </w:r>
      <w:r w:rsidR="005C569C">
        <w:rPr>
          <w:rFonts w:ascii="Arial" w:hAnsi="Arial" w:cs="Arial"/>
          <w:b/>
          <w:sz w:val="28"/>
          <w:szCs w:val="28"/>
        </w:rPr>
        <w:t>20-21</w:t>
      </w:r>
      <w:bookmarkStart w:id="0" w:name="_GoBack"/>
      <w:bookmarkEnd w:id="0"/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1E0BAF" w:rsidRDefault="005C569C" w:rsidP="003F2541">
      <w:r>
        <w:t>What do you think will ultimately happen between Charlie and Alice?</w:t>
      </w:r>
    </w:p>
    <w:p w:rsidR="001E0BAF" w:rsidRPr="001E0BAF" w:rsidRDefault="001E0BAF" w:rsidP="003F2541"/>
    <w:sectPr w:rsidR="001E0BAF" w:rsidRPr="001E0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34213"/>
    <w:rsid w:val="001E0BAF"/>
    <w:rsid w:val="003F2541"/>
    <w:rsid w:val="00412B3E"/>
    <w:rsid w:val="004E7274"/>
    <w:rsid w:val="00533A64"/>
    <w:rsid w:val="005C569C"/>
    <w:rsid w:val="0069292D"/>
    <w:rsid w:val="00703278"/>
    <w:rsid w:val="00745C86"/>
    <w:rsid w:val="007B6D49"/>
    <w:rsid w:val="00906E30"/>
    <w:rsid w:val="00A07268"/>
    <w:rsid w:val="00AA0CE2"/>
    <w:rsid w:val="00E74920"/>
    <w:rsid w:val="00E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91C9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15</cp:revision>
  <dcterms:created xsi:type="dcterms:W3CDTF">2020-03-22T23:10:00Z</dcterms:created>
  <dcterms:modified xsi:type="dcterms:W3CDTF">2020-04-20T06:34:00Z</dcterms:modified>
</cp:coreProperties>
</file>