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AA0C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Exit Ticket</w:t>
      </w:r>
      <w:r w:rsidR="004E7274">
        <w:rPr>
          <w:rFonts w:ascii="Arial" w:hAnsi="Arial" w:cs="Arial"/>
          <w:b/>
          <w:sz w:val="28"/>
          <w:szCs w:val="28"/>
        </w:rPr>
        <w:t xml:space="preserve"> – </w:t>
      </w:r>
      <w:r w:rsidR="003F2541">
        <w:rPr>
          <w:rFonts w:ascii="Arial" w:hAnsi="Arial" w:cs="Arial"/>
          <w:b/>
          <w:sz w:val="28"/>
          <w:szCs w:val="28"/>
        </w:rPr>
        <w:t xml:space="preserve">April </w:t>
      </w:r>
      <w:r w:rsidR="00D92E88">
        <w:rPr>
          <w:rFonts w:ascii="Arial" w:hAnsi="Arial" w:cs="Arial"/>
          <w:b/>
          <w:sz w:val="28"/>
          <w:szCs w:val="28"/>
        </w:rPr>
        <w:t>22-23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1E0BAF" w:rsidRPr="00D92E88" w:rsidRDefault="00D92E88" w:rsidP="003F2541">
      <w:pPr>
        <w:rPr>
          <w:sz w:val="24"/>
          <w:szCs w:val="24"/>
        </w:rPr>
      </w:pPr>
      <w:r>
        <w:rPr>
          <w:sz w:val="24"/>
          <w:szCs w:val="24"/>
        </w:rPr>
        <w:t>What do you think Charlie will do if he is ever able to see his mother again?</w:t>
      </w:r>
      <w:bookmarkStart w:id="0" w:name="_GoBack"/>
      <w:bookmarkEnd w:id="0"/>
    </w:p>
    <w:p w:rsidR="001E0BAF" w:rsidRPr="001E0BAF" w:rsidRDefault="001E0BAF" w:rsidP="003F2541"/>
    <w:sectPr w:rsidR="001E0BAF" w:rsidRPr="001E0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34213"/>
    <w:rsid w:val="001E0BAF"/>
    <w:rsid w:val="003F2541"/>
    <w:rsid w:val="00412B3E"/>
    <w:rsid w:val="004E7274"/>
    <w:rsid w:val="00533A64"/>
    <w:rsid w:val="005C569C"/>
    <w:rsid w:val="0069292D"/>
    <w:rsid w:val="00703278"/>
    <w:rsid w:val="00745C86"/>
    <w:rsid w:val="007B6D49"/>
    <w:rsid w:val="00906E30"/>
    <w:rsid w:val="00A07268"/>
    <w:rsid w:val="00AA0CE2"/>
    <w:rsid w:val="00D92E88"/>
    <w:rsid w:val="00E74920"/>
    <w:rsid w:val="00E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1EA1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16</cp:revision>
  <dcterms:created xsi:type="dcterms:W3CDTF">2020-03-22T23:10:00Z</dcterms:created>
  <dcterms:modified xsi:type="dcterms:W3CDTF">2020-04-22T04:27:00Z</dcterms:modified>
</cp:coreProperties>
</file>