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7835AC">
        <w:rPr>
          <w:rFonts w:ascii="Arial" w:hAnsi="Arial" w:cs="Arial"/>
          <w:b/>
          <w:sz w:val="28"/>
          <w:szCs w:val="28"/>
        </w:rPr>
        <w:t xml:space="preserve">May </w:t>
      </w:r>
      <w:r w:rsidR="00861959">
        <w:rPr>
          <w:rFonts w:ascii="Arial" w:hAnsi="Arial" w:cs="Arial"/>
          <w:b/>
          <w:sz w:val="28"/>
          <w:szCs w:val="28"/>
        </w:rPr>
        <w:t>14-15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DB43D4" w:rsidRDefault="00861959" w:rsidP="00D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story in your </w:t>
      </w:r>
      <w:r>
        <w:rPr>
          <w:rFonts w:ascii="Times New Roman" w:hAnsi="Times New Roman" w:cs="Times New Roman"/>
          <w:i/>
          <w:sz w:val="24"/>
          <w:szCs w:val="24"/>
        </w:rPr>
        <w:t xml:space="preserve">Flowers for Algernon </w:t>
      </w:r>
      <w:r>
        <w:rPr>
          <w:rFonts w:ascii="Times New Roman" w:hAnsi="Times New Roman" w:cs="Times New Roman"/>
          <w:sz w:val="24"/>
          <w:szCs w:val="24"/>
        </w:rPr>
        <w:t>children’s book differing from the novel? What are you leaving out?</w:t>
      </w:r>
    </w:p>
    <w:p w:rsidR="00861959" w:rsidRDefault="00861959" w:rsidP="00DB4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59" w:rsidRPr="00DB43D4" w:rsidRDefault="00861959" w:rsidP="00DB43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C569C"/>
    <w:rsid w:val="0069292D"/>
    <w:rsid w:val="00703278"/>
    <w:rsid w:val="00745C86"/>
    <w:rsid w:val="007835AC"/>
    <w:rsid w:val="007B6D49"/>
    <w:rsid w:val="00861959"/>
    <w:rsid w:val="00906E30"/>
    <w:rsid w:val="00A07268"/>
    <w:rsid w:val="00AA0CE2"/>
    <w:rsid w:val="00CE6024"/>
    <w:rsid w:val="00DB43D4"/>
    <w:rsid w:val="00E54C57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F30B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20</cp:revision>
  <dcterms:created xsi:type="dcterms:W3CDTF">2020-03-22T23:10:00Z</dcterms:created>
  <dcterms:modified xsi:type="dcterms:W3CDTF">2020-05-14T05:29:00Z</dcterms:modified>
</cp:coreProperties>
</file>