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91C" w:rsidRDefault="0009691C">
      <w:r>
        <w:t>Name ______________________</w:t>
      </w:r>
    </w:p>
    <w:p w:rsidR="0009691C" w:rsidRDefault="0009691C"/>
    <w:p w:rsidR="00A3289E" w:rsidRPr="0009691C" w:rsidRDefault="0009691C">
      <w:pPr>
        <w:rPr>
          <w:b/>
          <w:sz w:val="28"/>
          <w:szCs w:val="28"/>
        </w:rPr>
      </w:pPr>
      <w:r w:rsidRPr="0009691C">
        <w:rPr>
          <w:b/>
          <w:sz w:val="28"/>
          <w:szCs w:val="28"/>
        </w:rPr>
        <w:t>Flowers for Algernon</w:t>
      </w:r>
      <w:r w:rsidR="00123F63">
        <w:rPr>
          <w:b/>
          <w:sz w:val="28"/>
          <w:szCs w:val="28"/>
        </w:rPr>
        <w:t xml:space="preserve"> – Progress Report 10</w:t>
      </w:r>
    </w:p>
    <w:p w:rsidR="0009691C" w:rsidRDefault="0009691C"/>
    <w:p w:rsidR="00123F63" w:rsidRPr="00123F63" w:rsidRDefault="00123F63">
      <w:r>
        <w:t xml:space="preserve">Today, I’m giving you some choice in terms of what you’ll do with Progress Report 11. Part of the Progress Report deals with dreams. Another part </w:t>
      </w:r>
      <w:proofErr w:type="spellStart"/>
      <w:r>
        <w:t>ther</w:t>
      </w:r>
      <w:proofErr w:type="spellEnd"/>
      <w:r>
        <w:t xml:space="preserve"> deals with how Charlie handles the way he’s treated by his “friends.” Choose one of the following two tasks. Make sure you provide </w:t>
      </w:r>
      <w:r>
        <w:rPr>
          <w:b/>
          <w:u w:val="single"/>
        </w:rPr>
        <w:t>at least</w:t>
      </w:r>
      <w:r>
        <w:t xml:space="preserve"> what I ask for in the task you choose. Work that shows little effort will be awarded a little grade. </w:t>
      </w:r>
    </w:p>
    <w:p w:rsidR="00FA4913" w:rsidRPr="00FA4913" w:rsidRDefault="00FA4913">
      <w:pPr>
        <w:rPr>
          <w:u w:val="single"/>
        </w:rPr>
      </w:pPr>
      <w:r w:rsidRPr="00FA4913">
        <w:rPr>
          <w:u w:val="single"/>
        </w:rPr>
        <w:t>Task 1</w:t>
      </w:r>
    </w:p>
    <w:p w:rsidR="00970944" w:rsidRDefault="00123F63" w:rsidP="00970944">
      <w:r>
        <w:t>In the time since his dream, Charlie is having some very interesting dreams. Choose one of Charlie’s dreams and illustrate it in detail. I’m not looking for stick figures and bubble captions here. I want drawings that show in detail what’s going on within Charlie. Along with your drawing, write a paragraph of at least three to four sentences that provides in detail an interpretation of the dream you have illustrated, as well as why it’s important in the story.</w:t>
      </w:r>
    </w:p>
    <w:p w:rsidR="00FA4913" w:rsidRPr="00FA4913" w:rsidRDefault="00FA4913" w:rsidP="00970944">
      <w:pPr>
        <w:rPr>
          <w:u w:val="single"/>
        </w:rPr>
      </w:pPr>
      <w:r w:rsidRPr="00FA4913">
        <w:rPr>
          <w:u w:val="single"/>
        </w:rPr>
        <w:t>Task 2</w:t>
      </w:r>
    </w:p>
    <w:p w:rsidR="00966749" w:rsidRDefault="00123F63" w:rsidP="00966749">
      <w:r>
        <w:t xml:space="preserve">Charlie has continually viewed his co-workers at the bakery as his best friends, yet they have used his trust as an opportunity to harass and make fun of him. Meanwhile, Alice (Miss </w:t>
      </w:r>
      <w:proofErr w:type="spellStart"/>
      <w:r>
        <w:t>Kinnian</w:t>
      </w:r>
      <w:proofErr w:type="spellEnd"/>
      <w:r>
        <w:t>) has treated Charlie with love and support.</w:t>
      </w:r>
      <w:r w:rsidR="00966749">
        <w:t xml:space="preserve"> Write a fully developed paragraph – WITH QUOTES FROM PROGRESS REPORT 10 – that answers the following:</w:t>
      </w:r>
    </w:p>
    <w:p w:rsidR="00D92453" w:rsidRDefault="00966749" w:rsidP="00157863">
      <w:pPr>
        <w:pStyle w:val="ListParagraph"/>
        <w:numPr>
          <w:ilvl w:val="0"/>
          <w:numId w:val="5"/>
        </w:numPr>
      </w:pPr>
      <w:r>
        <w:t xml:space="preserve">Why does Charlie seek the approval of his co-workers when he has love and support from Alice </w:t>
      </w:r>
      <w:proofErr w:type="spellStart"/>
      <w:r>
        <w:t>Kinnian</w:t>
      </w:r>
      <w:proofErr w:type="spellEnd"/>
      <w:r>
        <w:t>?</w:t>
      </w:r>
    </w:p>
    <w:p w:rsidR="00966749" w:rsidRDefault="00966749" w:rsidP="00157863">
      <w:pPr>
        <w:pStyle w:val="ListParagraph"/>
        <w:numPr>
          <w:ilvl w:val="0"/>
          <w:numId w:val="5"/>
        </w:numPr>
      </w:pPr>
      <w:r>
        <w:t>Why does he cling to the hope of being friends with these people?</w:t>
      </w:r>
    </w:p>
    <w:p w:rsidR="00641FD3" w:rsidRDefault="00966749" w:rsidP="00966749">
      <w:pPr>
        <w:pStyle w:val="ListParagraph"/>
        <w:numPr>
          <w:ilvl w:val="0"/>
          <w:numId w:val="5"/>
        </w:numPr>
      </w:pPr>
      <w:r>
        <w:t>What could Charlie do to change the way he’s treated at work?</w:t>
      </w:r>
      <w:bookmarkStart w:id="0" w:name="_GoBack"/>
      <w:bookmarkEnd w:id="0"/>
    </w:p>
    <w:sectPr w:rsidR="00641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F1AB8"/>
    <w:multiLevelType w:val="hybridMultilevel"/>
    <w:tmpl w:val="165AFC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2702C"/>
    <w:multiLevelType w:val="hybridMultilevel"/>
    <w:tmpl w:val="C9DC95EA"/>
    <w:lvl w:ilvl="0" w:tplc="FE36E7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AF317B"/>
    <w:multiLevelType w:val="hybridMultilevel"/>
    <w:tmpl w:val="A30A234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D2848"/>
    <w:multiLevelType w:val="hybridMultilevel"/>
    <w:tmpl w:val="6280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001F2"/>
    <w:multiLevelType w:val="hybridMultilevel"/>
    <w:tmpl w:val="5FC814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1C"/>
    <w:rsid w:val="000326F8"/>
    <w:rsid w:val="00082355"/>
    <w:rsid w:val="0009691C"/>
    <w:rsid w:val="00123F63"/>
    <w:rsid w:val="001E500C"/>
    <w:rsid w:val="002952E8"/>
    <w:rsid w:val="004E18E5"/>
    <w:rsid w:val="004F484E"/>
    <w:rsid w:val="00641846"/>
    <w:rsid w:val="00641FD3"/>
    <w:rsid w:val="007F5922"/>
    <w:rsid w:val="00966749"/>
    <w:rsid w:val="00970944"/>
    <w:rsid w:val="00A3289E"/>
    <w:rsid w:val="00A83AB0"/>
    <w:rsid w:val="00C336E6"/>
    <w:rsid w:val="00D06070"/>
    <w:rsid w:val="00D92453"/>
    <w:rsid w:val="00DE113B"/>
    <w:rsid w:val="00F17B94"/>
    <w:rsid w:val="00FA4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A51FE"/>
  <w15:chartTrackingRefBased/>
  <w15:docId w15:val="{8E49365E-B4BA-4857-87BD-9DFD1E64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5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5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Debolt, Douglas B.</dc:creator>
  <cp:keywords/>
  <dc:description/>
  <cp:lastModifiedBy>Debolt, Douglas B.</cp:lastModifiedBy>
  <cp:revision>8</cp:revision>
  <dcterms:created xsi:type="dcterms:W3CDTF">2020-04-08T02:28:00Z</dcterms:created>
  <dcterms:modified xsi:type="dcterms:W3CDTF">2020-04-16T06:49:00Z</dcterms:modified>
</cp:coreProperties>
</file>